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EA4DA" w14:textId="77777777" w:rsidR="00741B08" w:rsidRDefault="00741B08" w:rsidP="00741B08">
      <w:pPr>
        <w:pStyle w:val="a4"/>
        <w:ind w:left="196" w:rightChars="-48" w:right="-94" w:hanging="196"/>
        <w:rPr>
          <w:lang w:eastAsia="zh-TW"/>
        </w:rPr>
      </w:pPr>
      <w:r>
        <w:rPr>
          <w:rFonts w:hint="eastAsia"/>
          <w:lang w:eastAsia="zh-TW"/>
        </w:rPr>
        <w:t>別記様式第５（第３条関係）</w:t>
      </w:r>
    </w:p>
    <w:p w14:paraId="6477051A" w14:textId="77777777" w:rsidR="00741B08" w:rsidRDefault="00741B08" w:rsidP="00741B08">
      <w:pPr>
        <w:rPr>
          <w:sz w:val="22"/>
          <w:szCs w:val="22"/>
          <w:lang w:eastAsia="zh-TW"/>
        </w:rPr>
      </w:pPr>
    </w:p>
    <w:p w14:paraId="450BA258" w14:textId="77777777" w:rsidR="00741B08" w:rsidRDefault="00741B08" w:rsidP="00741B08">
      <w:pPr>
        <w:pStyle w:val="a4"/>
        <w:ind w:left="266" w:rightChars="-48" w:right="-94" w:hanging="266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教育・実技・実務等業績目録</w:t>
      </w:r>
    </w:p>
    <w:p w14:paraId="6A5FD306" w14:textId="77777777" w:rsidR="00741B08" w:rsidRDefault="00741B08" w:rsidP="00741B08">
      <w:pPr>
        <w:pStyle w:val="a4"/>
        <w:ind w:left="206" w:rightChars="-48" w:right="-94" w:hanging="206"/>
        <w:rPr>
          <w:sz w:val="22"/>
          <w:szCs w:val="22"/>
        </w:rPr>
      </w:pPr>
    </w:p>
    <w:p w14:paraId="792F6AD6" w14:textId="290C5123" w:rsidR="00741B08" w:rsidRDefault="00741B08" w:rsidP="00741B08">
      <w:pPr>
        <w:pStyle w:val="a4"/>
        <w:ind w:left="206" w:rightChars="-48" w:right="-94" w:hanging="206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氏　名　</w:t>
      </w:r>
      <w:r>
        <w:rPr>
          <w:rFonts w:hint="eastAsia"/>
          <w:sz w:val="22"/>
          <w:szCs w:val="22"/>
          <w:u w:val="single"/>
          <w:lang w:eastAsia="zh-TW"/>
        </w:rPr>
        <w:t xml:space="preserve">　</w:t>
      </w:r>
      <w:r w:rsidR="003529FD">
        <w:rPr>
          <w:rFonts w:hint="eastAsia"/>
          <w:sz w:val="22"/>
          <w:szCs w:val="22"/>
          <w:u w:val="single"/>
          <w:lang w:eastAsia="zh-TW"/>
        </w:rPr>
        <w:t xml:space="preserve">　　　　　　　</w:t>
      </w:r>
      <w:r>
        <w:rPr>
          <w:rFonts w:hint="eastAsia"/>
          <w:sz w:val="22"/>
          <w:szCs w:val="22"/>
          <w:u w:val="single"/>
          <w:lang w:eastAsia="zh-TW"/>
        </w:rPr>
        <w:t xml:space="preserve">　　　　　　　　　　　　</w:t>
      </w:r>
      <w:r>
        <w:rPr>
          <w:rFonts w:hint="eastAsia"/>
          <w:sz w:val="22"/>
          <w:szCs w:val="22"/>
          <w:lang w:eastAsia="zh-TW"/>
        </w:rPr>
        <w:t xml:space="preserve">　　　　　　　（西暦）　　年　　月　　日現在</w:t>
      </w:r>
    </w:p>
    <w:p w14:paraId="2B2295E5" w14:textId="77777777" w:rsidR="00741B08" w:rsidRPr="00741B08" w:rsidRDefault="00741B08" w:rsidP="005C000E">
      <w:pPr>
        <w:rPr>
          <w:sz w:val="22"/>
          <w:szCs w:val="22"/>
          <w:lang w:eastAsia="zh-TW"/>
        </w:rPr>
      </w:pPr>
    </w:p>
    <w:p w14:paraId="68D23187" w14:textId="77777777" w:rsidR="00F80FEA" w:rsidRPr="002B27C7" w:rsidRDefault="00741B08" w:rsidP="00F80FEA">
      <w:pPr>
        <w:rPr>
          <w:sz w:val="22"/>
          <w:szCs w:val="22"/>
          <w:lang w:eastAsia="zh-TW"/>
        </w:rPr>
      </w:pPr>
      <w:r w:rsidRPr="00741B08">
        <w:rPr>
          <w:sz w:val="22"/>
          <w:szCs w:val="22"/>
          <w:lang w:eastAsia="zh-TW"/>
        </w:rPr>
        <w:br w:type="page"/>
      </w:r>
      <w:r w:rsidR="00F80FEA">
        <w:rPr>
          <w:rFonts w:hint="eastAsia"/>
          <w:sz w:val="22"/>
          <w:szCs w:val="22"/>
          <w:lang w:eastAsia="zh-TW"/>
        </w:rPr>
        <w:lastRenderedPageBreak/>
        <w:t>別記様式第５（第３条関係）</w:t>
      </w:r>
    </w:p>
    <w:p w14:paraId="62C30360" w14:textId="04A53377" w:rsidR="00F80FEA" w:rsidRPr="00C96542" w:rsidRDefault="00F80FEA" w:rsidP="00F80FEA">
      <w:pPr>
        <w:pStyle w:val="a4"/>
        <w:ind w:rightChars="-48" w:right="-94" w:firstLineChars="0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72278" wp14:editId="5A28FD74">
                <wp:simplePos x="0" y="0"/>
                <wp:positionH relativeFrom="column">
                  <wp:posOffset>4693588</wp:posOffset>
                </wp:positionH>
                <wp:positionV relativeFrom="paragraph">
                  <wp:posOffset>121285</wp:posOffset>
                </wp:positionV>
                <wp:extent cx="1440180" cy="574675"/>
                <wp:effectExtent l="13970" t="10160" r="12700" b="5715"/>
                <wp:wrapNone/>
                <wp:docPr id="116696413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574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62359" id="正方形/長方形 1" o:spid="_x0000_s1026" style="position:absolute;margin-left:369.55pt;margin-top:9.55pt;width:113.4pt;height:4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" filled="f">
                <v:textbox inset="5.85pt,.7pt,5.85pt,.7pt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kern w:val="0"/>
          <w:sz w:val="28"/>
          <w:szCs w:val="28"/>
          <w:lang w:eastAsia="zh-TW"/>
        </w:rPr>
        <w:t xml:space="preserve">　　　　　　　　　　　　　　　　　　　　　　　　　　　　　</w:t>
      </w:r>
      <w:r w:rsidR="00C129D1">
        <w:rPr>
          <w:rFonts w:ascii="ＭＳ ゴシック" w:eastAsia="ＭＳ ゴシック" w:hAnsi="ＭＳ ゴシック" w:hint="eastAsia"/>
          <w:b/>
          <w:kern w:val="0"/>
          <w:sz w:val="28"/>
          <w:szCs w:val="28"/>
          <w:lang w:eastAsia="zh-TW"/>
        </w:rPr>
        <w:t xml:space="preserve"> </w:t>
      </w:r>
      <w:r>
        <w:rPr>
          <w:rFonts w:ascii="ＭＳ ゴシック" w:eastAsia="ＭＳ ゴシック" w:hAnsi="ＭＳ ゴシック" w:hint="eastAsia"/>
          <w:b/>
          <w:kern w:val="0"/>
          <w:sz w:val="28"/>
          <w:szCs w:val="28"/>
          <w:lang w:eastAsia="zh-TW"/>
        </w:rPr>
        <w:t>記　入　例</w:t>
      </w:r>
    </w:p>
    <w:p w14:paraId="6E6552F6" w14:textId="77777777" w:rsidR="00F80FEA" w:rsidRDefault="00F80FEA" w:rsidP="00F80FEA">
      <w:pPr>
        <w:pStyle w:val="a4"/>
        <w:ind w:rightChars="-48" w:right="-94" w:firstLineChars="0"/>
        <w:jc w:val="right"/>
        <w:rPr>
          <w:rFonts w:ascii="ＭＳ ゴシック" w:eastAsia="ＭＳ ゴシック" w:hAnsi="ＭＳ ゴシック"/>
          <w:sz w:val="16"/>
          <w:szCs w:val="16"/>
        </w:rPr>
      </w:pPr>
      <w:r w:rsidRPr="00C96542">
        <w:rPr>
          <w:rFonts w:ascii="ＭＳ ゴシック" w:eastAsia="ＭＳ ゴシック" w:hAnsi="ＭＳ ゴシック" w:hint="eastAsia"/>
          <w:sz w:val="16"/>
          <w:szCs w:val="16"/>
        </w:rPr>
        <w:t>【研究業績に重点を置いた評価】</w:t>
      </w:r>
    </w:p>
    <w:p w14:paraId="402CA672" w14:textId="77777777" w:rsidR="00F80FEA" w:rsidRPr="002B27C7" w:rsidRDefault="00F80FEA" w:rsidP="00F80FEA">
      <w:pPr>
        <w:rPr>
          <w:sz w:val="22"/>
          <w:szCs w:val="22"/>
        </w:rPr>
      </w:pPr>
    </w:p>
    <w:p w14:paraId="0BFA3FA7" w14:textId="77777777" w:rsidR="00F80FEA" w:rsidRPr="003A7FB1" w:rsidRDefault="00F80FEA" w:rsidP="00F80FEA">
      <w:pPr>
        <w:pStyle w:val="a4"/>
        <w:ind w:rightChars="-48" w:right="-94" w:firstLineChars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教育・実技・実務等業績目録</w:t>
      </w:r>
    </w:p>
    <w:p w14:paraId="1A68B426" w14:textId="77777777" w:rsidR="00F80FEA" w:rsidRPr="003E7459" w:rsidRDefault="00F80FEA" w:rsidP="00F80FEA">
      <w:pPr>
        <w:pStyle w:val="a4"/>
        <w:ind w:rightChars="-48" w:right="-94" w:firstLineChars="0"/>
        <w:rPr>
          <w:sz w:val="22"/>
          <w:szCs w:val="22"/>
        </w:rPr>
      </w:pPr>
    </w:p>
    <w:p w14:paraId="3DD3DE69" w14:textId="77777777" w:rsidR="00F80FEA" w:rsidRDefault="00F80FEA" w:rsidP="00F80FEA">
      <w:pPr>
        <w:pStyle w:val="a4"/>
        <w:ind w:rightChars="-48" w:right="-94" w:firstLineChars="0"/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氏　名　</w:t>
      </w:r>
      <w:r w:rsidRPr="00DD1C9A">
        <w:rPr>
          <w:rFonts w:hint="eastAsia"/>
          <w:sz w:val="22"/>
          <w:szCs w:val="22"/>
          <w:u w:val="single"/>
          <w:lang w:eastAsia="zh-TW"/>
        </w:rPr>
        <w:t xml:space="preserve">　　</w:t>
      </w:r>
      <w:r>
        <w:rPr>
          <w:rFonts w:hint="eastAsia"/>
          <w:sz w:val="22"/>
          <w:szCs w:val="22"/>
          <w:u w:val="single"/>
          <w:lang w:eastAsia="zh-TW"/>
        </w:rPr>
        <w:t>○</w:t>
      </w:r>
      <w:r w:rsidRPr="00DD1C9A">
        <w:rPr>
          <w:rFonts w:hint="eastAsia"/>
          <w:sz w:val="22"/>
          <w:szCs w:val="22"/>
          <w:u w:val="single"/>
          <w:lang w:eastAsia="zh-TW"/>
        </w:rPr>
        <w:t xml:space="preserve">　　</w:t>
      </w:r>
      <w:r>
        <w:rPr>
          <w:rFonts w:hint="eastAsia"/>
          <w:sz w:val="22"/>
          <w:szCs w:val="22"/>
          <w:u w:val="single"/>
          <w:lang w:eastAsia="zh-TW"/>
        </w:rPr>
        <w:t>○　　○</w:t>
      </w:r>
      <w:r w:rsidRPr="00DD1C9A">
        <w:rPr>
          <w:rFonts w:hint="eastAsia"/>
          <w:sz w:val="22"/>
          <w:szCs w:val="22"/>
          <w:u w:val="single"/>
          <w:lang w:eastAsia="zh-TW"/>
        </w:rPr>
        <w:t xml:space="preserve">　　</w:t>
      </w:r>
      <w:r>
        <w:rPr>
          <w:rFonts w:hint="eastAsia"/>
          <w:sz w:val="22"/>
          <w:szCs w:val="22"/>
          <w:u w:val="single"/>
          <w:lang w:eastAsia="zh-TW"/>
        </w:rPr>
        <w:t>○</w:t>
      </w:r>
      <w:r w:rsidRPr="00DD1C9A">
        <w:rPr>
          <w:rFonts w:hint="eastAsia"/>
          <w:sz w:val="22"/>
          <w:szCs w:val="22"/>
          <w:u w:val="single"/>
          <w:lang w:eastAsia="zh-TW"/>
        </w:rPr>
        <w:t xml:space="preserve">　　</w:t>
      </w:r>
      <w:r>
        <w:rPr>
          <w:rFonts w:hint="eastAsia"/>
          <w:sz w:val="22"/>
          <w:szCs w:val="22"/>
          <w:lang w:eastAsia="zh-TW"/>
        </w:rPr>
        <w:t xml:space="preserve">　　　　　　　　　　　　　　　　２０○○年○月○日現在</w:t>
      </w:r>
    </w:p>
    <w:p w14:paraId="04083C5D" w14:textId="77777777" w:rsidR="00F80FEA" w:rsidRDefault="00F80FEA" w:rsidP="00F80FEA">
      <w:pPr>
        <w:pStyle w:val="a4"/>
        <w:ind w:left="206" w:rightChars="-48" w:right="-94" w:hanging="206"/>
        <w:rPr>
          <w:sz w:val="22"/>
          <w:szCs w:val="22"/>
          <w:u w:val="single"/>
          <w:lang w:eastAsia="zh-TW"/>
        </w:rPr>
      </w:pPr>
    </w:p>
    <w:p w14:paraId="4B006392" w14:textId="77777777" w:rsidR="00F80FEA" w:rsidRDefault="00F80FEA" w:rsidP="00F80FEA">
      <w:pPr>
        <w:pStyle w:val="a4"/>
        <w:ind w:left="206" w:rightChars="-48" w:right="-94" w:hanging="206"/>
        <w:rPr>
          <w:sz w:val="22"/>
          <w:szCs w:val="22"/>
          <w:u w:val="single"/>
          <w:lang w:eastAsia="zh-TW"/>
        </w:rPr>
      </w:pPr>
    </w:p>
    <w:p w14:paraId="68F8C32F" w14:textId="77777777" w:rsidR="00F80FEA" w:rsidRDefault="00F80FEA" w:rsidP="00F80FEA">
      <w:pPr>
        <w:pStyle w:val="a4"/>
        <w:ind w:left="206" w:rightChars="-48" w:right="-94" w:hanging="206"/>
        <w:rPr>
          <w:sz w:val="22"/>
          <w:szCs w:val="22"/>
          <w:u w:val="single"/>
          <w:lang w:eastAsia="zh-TW"/>
        </w:rPr>
      </w:pPr>
    </w:p>
    <w:p w14:paraId="2A64D88A" w14:textId="77777777" w:rsidR="00F80FEA" w:rsidRDefault="00F80FEA" w:rsidP="00F80FEA">
      <w:pPr>
        <w:pStyle w:val="a4"/>
        <w:ind w:leftChars="105" w:left="206" w:rightChars="-48" w:right="-94" w:firstLineChars="707" w:firstLine="1457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（実　　　績）　　　　　　　　　　　　　（期　間　等）</w:t>
      </w:r>
    </w:p>
    <w:p w14:paraId="79D3E046" w14:textId="77777777" w:rsidR="00F80FEA" w:rsidRDefault="00F80FEA" w:rsidP="00F80FEA">
      <w:pPr>
        <w:pStyle w:val="a4"/>
        <w:ind w:leftChars="107" w:left="418" w:rightChars="-48" w:right="-94" w:hangingChars="101" w:hanging="208"/>
        <w:rPr>
          <w:sz w:val="22"/>
          <w:szCs w:val="22"/>
          <w:lang w:eastAsia="zh-TW"/>
        </w:rPr>
      </w:pPr>
    </w:p>
    <w:p w14:paraId="504FDBD5" w14:textId="77777777" w:rsidR="00F80FEA" w:rsidRDefault="00F80FEA" w:rsidP="00F80FEA">
      <w:pPr>
        <w:pStyle w:val="a4"/>
        <w:ind w:leftChars="107" w:left="418" w:rightChars="-48" w:right="-94" w:hangingChars="101" w:hanging="208"/>
        <w:rPr>
          <w:sz w:val="22"/>
          <w:szCs w:val="22"/>
          <w:lang w:eastAsia="zh-TW"/>
        </w:rPr>
      </w:pPr>
    </w:p>
    <w:p w14:paraId="22B164B4" w14:textId="77777777" w:rsidR="00F80FEA" w:rsidRDefault="00F80FEA" w:rsidP="00F80FEA">
      <w:pPr>
        <w:pStyle w:val="a4"/>
        <w:ind w:leftChars="107" w:left="418" w:rightChars="-48" w:right="-94" w:hangingChars="101" w:hanging="208"/>
        <w:rPr>
          <w:sz w:val="22"/>
          <w:szCs w:val="22"/>
        </w:rPr>
      </w:pPr>
      <w:r>
        <w:rPr>
          <w:rFonts w:hint="eastAsia"/>
          <w:sz w:val="22"/>
          <w:szCs w:val="22"/>
        </w:rPr>
        <w:t>著作</w:t>
      </w:r>
    </w:p>
    <w:p w14:paraId="0A711D91" w14:textId="70A08EDA" w:rsidR="00F80FEA" w:rsidRDefault="00F80FEA" w:rsidP="00F80FEA">
      <w:pPr>
        <w:pStyle w:val="a4"/>
        <w:ind w:leftChars="107" w:left="418" w:rightChars="-48" w:right="-94" w:hangingChars="101" w:hanging="20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042231">
        <w:rPr>
          <w:rFonts w:hint="eastAsia"/>
          <w:sz w:val="22"/>
          <w:szCs w:val="22"/>
          <w:u w:val="single"/>
        </w:rPr>
        <w:t>筑波花子</w:t>
      </w:r>
      <w:r>
        <w:rPr>
          <w:rFonts w:hint="eastAsia"/>
          <w:sz w:val="22"/>
          <w:szCs w:val="22"/>
        </w:rPr>
        <w:t>：</w:t>
      </w:r>
      <w:r w:rsidR="00443B46">
        <w:rPr>
          <w:rFonts w:hint="eastAsia"/>
          <w:sz w:val="22"/>
          <w:szCs w:val="22"/>
        </w:rPr>
        <w:t>「</w:t>
      </w:r>
      <w:r>
        <w:rPr>
          <w:rFonts w:hint="eastAsia"/>
          <w:sz w:val="22"/>
          <w:szCs w:val="22"/>
        </w:rPr>
        <w:t>章のタイトル</w:t>
      </w:r>
      <w:r w:rsidR="00443B46">
        <w:rPr>
          <w:rFonts w:hint="eastAsia"/>
          <w:sz w:val="22"/>
          <w:szCs w:val="22"/>
        </w:rPr>
        <w:t>」</w:t>
      </w:r>
      <w:r>
        <w:rPr>
          <w:rFonts w:hint="eastAsia"/>
          <w:sz w:val="22"/>
          <w:szCs w:val="22"/>
        </w:rPr>
        <w:t xml:space="preserve">　</w:t>
      </w:r>
      <w:r w:rsidR="00443B46">
        <w:rPr>
          <w:rFonts w:hint="eastAsia"/>
          <w:sz w:val="22"/>
          <w:szCs w:val="22"/>
        </w:rPr>
        <w:t>○○～○○頁，編者名『講座用教材名』，○○出版，○○頁</w:t>
      </w:r>
      <w:r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201</w:t>
      </w:r>
      <w:r>
        <w:rPr>
          <w:sz w:val="22"/>
          <w:szCs w:val="22"/>
        </w:rPr>
        <w:t>9</w:t>
      </w:r>
    </w:p>
    <w:p w14:paraId="308804CA" w14:textId="77777777" w:rsidR="00F80FEA" w:rsidRDefault="00F80FEA" w:rsidP="00F80FEA">
      <w:pPr>
        <w:pStyle w:val="a4"/>
        <w:ind w:leftChars="107" w:left="418" w:rightChars="-48" w:right="-94" w:hangingChars="101" w:hanging="208"/>
        <w:rPr>
          <w:sz w:val="22"/>
          <w:szCs w:val="22"/>
        </w:rPr>
      </w:pPr>
    </w:p>
    <w:p w14:paraId="6D2C8D4D" w14:textId="77777777" w:rsidR="00F80FEA" w:rsidRDefault="00F80FEA" w:rsidP="00F80FEA">
      <w:pPr>
        <w:pStyle w:val="a4"/>
        <w:ind w:leftChars="107" w:left="418" w:rightChars="-48" w:right="-94" w:hangingChars="101" w:hanging="208"/>
        <w:rPr>
          <w:sz w:val="22"/>
          <w:szCs w:val="22"/>
        </w:rPr>
      </w:pPr>
    </w:p>
    <w:p w14:paraId="6135AD98" w14:textId="77777777" w:rsidR="00F80FEA" w:rsidRDefault="00F80FEA" w:rsidP="00F80FEA">
      <w:pPr>
        <w:pStyle w:val="a4"/>
        <w:ind w:leftChars="107" w:left="418" w:rightChars="-48" w:right="-94" w:hangingChars="101" w:hanging="208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教育実践実績</w:t>
      </w:r>
    </w:p>
    <w:p w14:paraId="63518C57" w14:textId="77777777" w:rsidR="00F80FEA" w:rsidRDefault="00F80FEA" w:rsidP="00F80FEA">
      <w:pPr>
        <w:pStyle w:val="a4"/>
        <w:ind w:leftChars="107" w:left="418" w:rightChars="-48" w:right="-94" w:hangingChars="101" w:hanging="208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　〔授業担当等〕</w:t>
      </w:r>
    </w:p>
    <w:p w14:paraId="4A81C391" w14:textId="77777777" w:rsidR="00F80FEA" w:rsidRDefault="00F80FEA" w:rsidP="00F80FEA">
      <w:pPr>
        <w:pStyle w:val="a4"/>
        <w:ind w:leftChars="107" w:left="418" w:rightChars="-48" w:right="-94" w:hangingChars="101" w:hanging="208"/>
        <w:rPr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 xml:space="preserve">　　　</w:t>
      </w:r>
      <w:r>
        <w:rPr>
          <w:rFonts w:hint="eastAsia"/>
          <w:sz w:val="22"/>
          <w:szCs w:val="22"/>
        </w:rPr>
        <w:t>○○大学○○学部○○学科（学群，学類）において</w:t>
      </w:r>
    </w:p>
    <w:p w14:paraId="6F3862F8" w14:textId="77777777" w:rsidR="00F80FEA" w:rsidRDefault="00F80FEA" w:rsidP="00F80FEA">
      <w:pPr>
        <w:pStyle w:val="a4"/>
        <w:ind w:leftChars="107" w:left="418" w:rightChars="-48" w:right="-94" w:hangingChars="101" w:hanging="208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  <w:lang w:eastAsia="zh-TW"/>
        </w:rPr>
        <w:t xml:space="preserve">○○学概論　　　２単位　　　　　　　　　　　　　</w:t>
      </w:r>
      <w:r>
        <w:rPr>
          <w:rFonts w:hint="eastAsia"/>
          <w:sz w:val="22"/>
          <w:szCs w:val="22"/>
          <w:lang w:eastAsia="zh-TW"/>
        </w:rPr>
        <w:t>20</w:t>
      </w:r>
      <w:r>
        <w:rPr>
          <w:sz w:val="22"/>
          <w:szCs w:val="22"/>
          <w:lang w:eastAsia="zh-TW"/>
        </w:rPr>
        <w:t>1</w:t>
      </w:r>
      <w:r>
        <w:rPr>
          <w:rFonts w:hint="eastAsia"/>
          <w:sz w:val="22"/>
          <w:szCs w:val="22"/>
          <w:lang w:eastAsia="zh-TW"/>
        </w:rPr>
        <w:t>8</w:t>
      </w:r>
      <w:r>
        <w:rPr>
          <w:rFonts w:hint="eastAsia"/>
          <w:sz w:val="22"/>
          <w:szCs w:val="22"/>
          <w:lang w:eastAsia="zh-TW"/>
        </w:rPr>
        <w:t xml:space="preserve">　～　現在</w:t>
      </w:r>
    </w:p>
    <w:p w14:paraId="6139C75E" w14:textId="77777777" w:rsidR="00F80FEA" w:rsidRDefault="00F80FEA" w:rsidP="00F80FEA">
      <w:pPr>
        <w:pStyle w:val="a4"/>
        <w:ind w:leftChars="107" w:left="418" w:rightChars="-48" w:right="-94" w:hangingChars="101" w:hanging="208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TW"/>
        </w:rPr>
        <w:t xml:space="preserve">　　</w:t>
      </w:r>
      <w:r>
        <w:rPr>
          <w:rFonts w:hint="eastAsia"/>
          <w:sz w:val="22"/>
          <w:szCs w:val="22"/>
          <w:lang w:eastAsia="zh-CN"/>
        </w:rPr>
        <w:t>〔委員会委員等〕</w:t>
      </w:r>
    </w:p>
    <w:p w14:paraId="00A243FC" w14:textId="77777777" w:rsidR="00F80FEA" w:rsidRDefault="00F80FEA" w:rsidP="00F80FEA">
      <w:pPr>
        <w:pStyle w:val="a4"/>
        <w:ind w:leftChars="107" w:left="418" w:rightChars="-48" w:right="-94" w:hangingChars="101" w:hanging="208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　　○○大学学生担当教官室室員　　　　　　　　　　　　</w:t>
      </w:r>
      <w:r>
        <w:rPr>
          <w:rFonts w:hint="eastAsia"/>
          <w:sz w:val="22"/>
          <w:szCs w:val="22"/>
          <w:lang w:eastAsia="zh-CN"/>
        </w:rPr>
        <w:t>201</w:t>
      </w:r>
      <w:r>
        <w:rPr>
          <w:sz w:val="22"/>
          <w:szCs w:val="22"/>
          <w:lang w:eastAsia="zh-CN"/>
        </w:rPr>
        <w:t>9</w:t>
      </w:r>
      <w:r>
        <w:rPr>
          <w:rFonts w:hint="eastAsia"/>
          <w:sz w:val="22"/>
          <w:szCs w:val="22"/>
          <w:lang w:eastAsia="zh-CN"/>
        </w:rPr>
        <w:t xml:space="preserve">　～　現在</w:t>
      </w:r>
    </w:p>
    <w:p w14:paraId="6C16BE0F" w14:textId="77777777" w:rsidR="00F80FEA" w:rsidRDefault="00F80FEA" w:rsidP="00F80FEA">
      <w:pPr>
        <w:pStyle w:val="a4"/>
        <w:ind w:leftChars="107" w:left="418" w:rightChars="-48" w:right="-94" w:hangingChars="101" w:hanging="208"/>
        <w:rPr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 xml:space="preserve">　　</w:t>
      </w:r>
      <w:r>
        <w:rPr>
          <w:rFonts w:hint="eastAsia"/>
          <w:sz w:val="22"/>
          <w:szCs w:val="22"/>
        </w:rPr>
        <w:t>〔その他〕</w:t>
      </w:r>
    </w:p>
    <w:p w14:paraId="3F864966" w14:textId="77777777" w:rsidR="00F80FEA" w:rsidRDefault="00F80FEA" w:rsidP="00F80FEA">
      <w:pPr>
        <w:pStyle w:val="a4"/>
        <w:ind w:leftChars="107" w:left="418" w:rightChars="-48" w:right="-94" w:hangingChars="101" w:hanging="20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○○大学○○学部非常勤講師（「英文学」１単位）　　</w:t>
      </w:r>
      <w:r>
        <w:rPr>
          <w:rFonts w:hint="eastAsia"/>
          <w:sz w:val="22"/>
          <w:szCs w:val="22"/>
        </w:rPr>
        <w:t xml:space="preserve"> 20</w:t>
      </w:r>
      <w:r>
        <w:rPr>
          <w:sz w:val="22"/>
          <w:szCs w:val="22"/>
        </w:rPr>
        <w:t>21</w:t>
      </w:r>
      <w:r>
        <w:rPr>
          <w:rFonts w:hint="eastAsia"/>
          <w:sz w:val="22"/>
          <w:szCs w:val="22"/>
        </w:rPr>
        <w:t xml:space="preserve">　～　現在</w:t>
      </w:r>
    </w:p>
    <w:p w14:paraId="1DBAAE7D" w14:textId="77777777" w:rsidR="00F80FEA" w:rsidRPr="00FE1046" w:rsidRDefault="00F80FEA" w:rsidP="00F80FEA">
      <w:pPr>
        <w:pStyle w:val="a4"/>
        <w:ind w:leftChars="107" w:left="418" w:rightChars="-48" w:right="-94" w:hangingChars="101" w:hanging="208"/>
        <w:rPr>
          <w:sz w:val="22"/>
          <w:szCs w:val="22"/>
        </w:rPr>
      </w:pPr>
    </w:p>
    <w:p w14:paraId="1DC4C27C" w14:textId="77777777" w:rsidR="00F80FEA" w:rsidRPr="00042231" w:rsidRDefault="00F80FEA" w:rsidP="00F80FEA">
      <w:pPr>
        <w:pStyle w:val="a4"/>
        <w:ind w:leftChars="107" w:left="418" w:rightChars="-48" w:right="-94" w:hangingChars="101" w:hanging="208"/>
        <w:rPr>
          <w:sz w:val="22"/>
          <w:szCs w:val="22"/>
        </w:rPr>
      </w:pPr>
    </w:p>
    <w:p w14:paraId="2065D70E" w14:textId="77777777" w:rsidR="00F80FEA" w:rsidRDefault="00F80FEA" w:rsidP="00F80FEA">
      <w:pPr>
        <w:pStyle w:val="a4"/>
        <w:ind w:left="196" w:rightChars="-48" w:right="-94" w:hanging="196"/>
        <w:rPr>
          <w:u w:val="single"/>
        </w:rPr>
      </w:pPr>
    </w:p>
    <w:p w14:paraId="7DF7FCEA" w14:textId="77777777" w:rsidR="00F80FEA" w:rsidRDefault="00F80FEA" w:rsidP="00F80FEA">
      <w:pPr>
        <w:pStyle w:val="a4"/>
        <w:ind w:leftChars="100" w:left="196" w:rightChars="-48" w:right="-94" w:firstLineChars="0" w:firstLine="0"/>
        <w:rPr>
          <w:lang w:eastAsia="zh-TW"/>
        </w:rPr>
      </w:pPr>
      <w:r>
        <w:rPr>
          <w:rFonts w:hint="eastAsia"/>
          <w:lang w:eastAsia="zh-TW"/>
        </w:rPr>
        <w:t>社会的実績</w:t>
      </w:r>
    </w:p>
    <w:p w14:paraId="2DAE8C21" w14:textId="77777777" w:rsidR="00F80FEA" w:rsidRDefault="00F80FEA" w:rsidP="00F80FEA">
      <w:pPr>
        <w:pStyle w:val="a4"/>
        <w:ind w:leftChars="100" w:left="196" w:rightChars="-48" w:right="-94" w:firstLineChars="0" w:firstLine="0"/>
        <w:rPr>
          <w:lang w:eastAsia="zh-TW"/>
        </w:rPr>
      </w:pPr>
      <w:r>
        <w:rPr>
          <w:rFonts w:hint="eastAsia"/>
          <w:lang w:eastAsia="zh-TW"/>
        </w:rPr>
        <w:t xml:space="preserve">　　　○○県教育委員会生涯教育専門委員会委員　　　　　　　</w:t>
      </w:r>
      <w:r>
        <w:rPr>
          <w:rFonts w:hint="eastAsia"/>
          <w:lang w:eastAsia="zh-TW"/>
        </w:rPr>
        <w:t xml:space="preserve"> 20</w:t>
      </w:r>
      <w:r>
        <w:rPr>
          <w:lang w:eastAsia="zh-TW"/>
        </w:rPr>
        <w:t>20</w:t>
      </w:r>
      <w:r>
        <w:rPr>
          <w:rFonts w:hint="eastAsia"/>
          <w:lang w:eastAsia="zh-TW"/>
        </w:rPr>
        <w:t xml:space="preserve">　～　現在</w:t>
      </w:r>
      <w:r>
        <w:rPr>
          <w:rFonts w:hint="eastAsia"/>
          <w:lang w:eastAsia="zh-TW"/>
        </w:rPr>
        <w:t xml:space="preserve"> </w:t>
      </w:r>
    </w:p>
    <w:p w14:paraId="1C428FDA" w14:textId="77777777" w:rsidR="00F80FEA" w:rsidRPr="00105946" w:rsidRDefault="00F80FEA" w:rsidP="00F80FEA">
      <w:pPr>
        <w:spacing w:line="260" w:lineRule="exact"/>
        <w:jc w:val="center"/>
        <w:rPr>
          <w:sz w:val="24"/>
        </w:rPr>
      </w:pPr>
      <w:r>
        <w:rPr>
          <w:sz w:val="22"/>
          <w:szCs w:val="22"/>
          <w:u w:val="single"/>
        </w:rPr>
        <w:br w:type="page"/>
      </w:r>
      <w:r w:rsidRPr="00F80FEA">
        <w:rPr>
          <w:rFonts w:hint="eastAsia"/>
          <w:spacing w:val="19"/>
          <w:kern w:val="0"/>
          <w:sz w:val="24"/>
          <w:fitText w:val="5520" w:id="-1260577280"/>
        </w:rPr>
        <w:lastRenderedPageBreak/>
        <w:t>「教育・実技・実務等業績目録」の記入要</w:t>
      </w:r>
      <w:r w:rsidRPr="00F80FEA">
        <w:rPr>
          <w:rFonts w:hint="eastAsia"/>
          <w:kern w:val="0"/>
          <w:sz w:val="24"/>
          <w:fitText w:val="5520" w:id="-1260577280"/>
        </w:rPr>
        <w:t>領</w:t>
      </w:r>
    </w:p>
    <w:p w14:paraId="40956B12" w14:textId="77777777" w:rsidR="00F80FEA" w:rsidRDefault="00F80FEA" w:rsidP="00F80FEA">
      <w:pPr>
        <w:spacing w:line="260" w:lineRule="exact"/>
        <w:jc w:val="center"/>
      </w:pPr>
      <w:r>
        <w:rPr>
          <w:rFonts w:hint="eastAsia"/>
        </w:rPr>
        <w:t>【研究業績に重点を置いた評価】</w:t>
      </w:r>
    </w:p>
    <w:p w14:paraId="3F397951" w14:textId="77777777" w:rsidR="00F80FEA" w:rsidRPr="00493D31" w:rsidRDefault="00F80FEA" w:rsidP="00F80FEA">
      <w:pPr>
        <w:spacing w:line="260" w:lineRule="exact"/>
      </w:pPr>
    </w:p>
    <w:p w14:paraId="1C29A046" w14:textId="5A953BED" w:rsidR="00443B46" w:rsidRPr="00CD4377" w:rsidRDefault="00F80FEA" w:rsidP="00443B46">
      <w:pPr>
        <w:spacing w:line="260" w:lineRule="exact"/>
        <w:ind w:left="392" w:hangingChars="200" w:hanging="392"/>
        <w:rPr>
          <w:sz w:val="22"/>
          <w:szCs w:val="22"/>
        </w:rPr>
      </w:pPr>
      <w:r>
        <w:rPr>
          <w:rFonts w:hint="eastAsia"/>
        </w:rPr>
        <w:t>１　ワープロソフト等で作成すること。（Ａ４判用紙を用いて，上下左右とも２</w:t>
      </w:r>
      <w:r>
        <w:rPr>
          <w:rFonts w:hint="eastAsia"/>
        </w:rPr>
        <w:t>cm</w:t>
      </w:r>
      <w:r>
        <w:rPr>
          <w:rFonts w:hint="eastAsia"/>
        </w:rPr>
        <w:t>程度の余白をとること。</w:t>
      </w:r>
      <w:r w:rsidR="00443B46">
        <w:rPr>
          <w:rFonts w:hint="eastAsia"/>
          <w:sz w:val="22"/>
          <w:szCs w:val="22"/>
        </w:rPr>
        <w:t>氏名は印刷による記名でよい。</w:t>
      </w:r>
    </w:p>
    <w:p w14:paraId="7FB868B2" w14:textId="2A28E152" w:rsidR="00F80FEA" w:rsidRDefault="00F80FEA" w:rsidP="00443B46">
      <w:pPr>
        <w:spacing w:line="260" w:lineRule="exact"/>
        <w:ind w:leftChars="200" w:left="392"/>
      </w:pPr>
      <w:r w:rsidRPr="002F3E82">
        <w:rPr>
          <w:rFonts w:hint="eastAsia"/>
        </w:rPr>
        <w:t>なお、</w:t>
      </w:r>
      <w:r w:rsidR="00443B46">
        <w:rPr>
          <w:rFonts w:hint="eastAsia"/>
          <w:sz w:val="22"/>
          <w:szCs w:val="22"/>
        </w:rPr>
        <w:t>必要に応じて英語版書式を用いること。</w:t>
      </w:r>
    </w:p>
    <w:p w14:paraId="60956235" w14:textId="77777777" w:rsidR="00F80FEA" w:rsidRDefault="00F80FEA" w:rsidP="00F80FEA">
      <w:pPr>
        <w:spacing w:line="260" w:lineRule="exact"/>
        <w:ind w:left="196" w:hangingChars="100" w:hanging="196"/>
      </w:pPr>
    </w:p>
    <w:p w14:paraId="5DE57AAC" w14:textId="77777777" w:rsidR="00F80FEA" w:rsidRDefault="00F80FEA" w:rsidP="00F80FEA">
      <w:pPr>
        <w:spacing w:line="260" w:lineRule="exact"/>
        <w:ind w:left="196" w:hangingChars="100" w:hanging="196"/>
      </w:pPr>
      <w:r>
        <w:rPr>
          <w:rFonts w:hint="eastAsia"/>
        </w:rPr>
        <w:t>２　年号は西暦で記入すること。</w:t>
      </w:r>
    </w:p>
    <w:p w14:paraId="479FF625" w14:textId="77777777" w:rsidR="00F80FEA" w:rsidRDefault="00F80FEA" w:rsidP="00F80FEA">
      <w:pPr>
        <w:spacing w:line="260" w:lineRule="exact"/>
        <w:ind w:left="196" w:hangingChars="100" w:hanging="196"/>
      </w:pPr>
    </w:p>
    <w:p w14:paraId="5EB2C53A" w14:textId="30BC71F8" w:rsidR="00F80FEA" w:rsidRDefault="00F80FEA" w:rsidP="00F80FEA">
      <w:pPr>
        <w:spacing w:line="260" w:lineRule="exact"/>
        <w:ind w:left="196" w:hangingChars="100" w:hanging="196"/>
      </w:pPr>
      <w:r>
        <w:rPr>
          <w:rFonts w:hint="eastAsia"/>
        </w:rPr>
        <w:t>３　「教育・実技・実務等業績目録」には，</w:t>
      </w:r>
      <w:r w:rsidR="00443B46">
        <w:rPr>
          <w:rFonts w:hint="eastAsia"/>
          <w:sz w:val="22"/>
          <w:szCs w:val="22"/>
        </w:rPr>
        <w:t>研究業績以外の業績の区分ごとに期間終期の逆順（終期同一の場合は始期の逆順）に業績を記載すること。</w:t>
      </w:r>
      <w:r>
        <w:rPr>
          <w:rFonts w:hint="eastAsia"/>
        </w:rPr>
        <w:t>最近３年間の実績のうち主要なものを記載すること。</w:t>
      </w:r>
    </w:p>
    <w:p w14:paraId="0B452F78" w14:textId="77777777" w:rsidR="00F80FEA" w:rsidRPr="00493D31" w:rsidRDefault="00F80FEA" w:rsidP="00F80FEA">
      <w:pPr>
        <w:spacing w:line="260" w:lineRule="exact"/>
        <w:ind w:left="196" w:hangingChars="100" w:hanging="196"/>
      </w:pPr>
    </w:p>
    <w:p w14:paraId="783AC98F" w14:textId="77777777" w:rsidR="00F80FEA" w:rsidRDefault="00F80FEA" w:rsidP="00F80FEA">
      <w:pPr>
        <w:spacing w:line="260" w:lineRule="exact"/>
        <w:ind w:left="196" w:hangingChars="100" w:hanging="196"/>
      </w:pPr>
      <w:r>
        <w:rPr>
          <w:rFonts w:hint="eastAsia"/>
        </w:rPr>
        <w:t>４　「実績」欄には，学術論文・著書以外の著作，教育実践，実技，実務，臨床，社会的業績等の項目を示し，その内容等を具体的に記載し，「期間等」欄には，実際に担当した期間，回数等を記載すること。</w:t>
      </w:r>
    </w:p>
    <w:p w14:paraId="02537148" w14:textId="77777777" w:rsidR="00F80FEA" w:rsidRDefault="00F80FEA" w:rsidP="00F80FEA">
      <w:pPr>
        <w:spacing w:line="260" w:lineRule="exact"/>
        <w:ind w:left="196" w:hangingChars="100" w:hanging="196"/>
      </w:pPr>
    </w:p>
    <w:p w14:paraId="0868541E" w14:textId="33F9F384" w:rsidR="00443B46" w:rsidRPr="00CD4377" w:rsidRDefault="00F80FEA" w:rsidP="00443B46">
      <w:pPr>
        <w:spacing w:line="260" w:lineRule="exact"/>
        <w:ind w:left="392" w:hangingChars="200" w:hanging="392"/>
        <w:rPr>
          <w:sz w:val="22"/>
          <w:szCs w:val="22"/>
        </w:rPr>
      </w:pPr>
      <w:r>
        <w:rPr>
          <w:rFonts w:hint="eastAsia"/>
        </w:rPr>
        <w:t>５　著作</w:t>
      </w:r>
      <w:r w:rsidR="00443B46" w:rsidDel="00443B46">
        <w:rPr>
          <w:rFonts w:hint="eastAsia"/>
        </w:rPr>
        <w:t xml:space="preserve"> </w:t>
      </w:r>
      <w:r w:rsidR="00443B46">
        <w:rPr>
          <w:rFonts w:hint="eastAsia"/>
          <w:sz w:val="22"/>
          <w:szCs w:val="22"/>
        </w:rPr>
        <w:t>については「研究業績目録」に準じて</w:t>
      </w:r>
      <w:r w:rsidR="00404C9D">
        <w:rPr>
          <w:rFonts w:hint="eastAsia"/>
        </w:rPr>
        <w:t>記載</w:t>
      </w:r>
      <w:r w:rsidR="00443B46">
        <w:rPr>
          <w:rFonts w:hint="eastAsia"/>
          <w:sz w:val="22"/>
          <w:szCs w:val="22"/>
        </w:rPr>
        <w:t>すること。</w:t>
      </w:r>
    </w:p>
    <w:p w14:paraId="562D9439" w14:textId="256FCAE8" w:rsidR="00F80FEA" w:rsidRPr="00404C9D" w:rsidRDefault="00F80FEA" w:rsidP="00F80FEA">
      <w:pPr>
        <w:spacing w:line="260" w:lineRule="exact"/>
        <w:ind w:left="196" w:hangingChars="100" w:hanging="196"/>
      </w:pPr>
    </w:p>
    <w:p w14:paraId="3266569F" w14:textId="71AF6FA2" w:rsidR="00F80FEA" w:rsidRDefault="00443B46" w:rsidP="00F80FEA">
      <w:pPr>
        <w:spacing w:line="260" w:lineRule="exact"/>
        <w:ind w:left="196" w:hangingChars="100" w:hanging="196"/>
      </w:pPr>
      <w:r>
        <w:rPr>
          <w:rFonts w:hint="eastAsia"/>
        </w:rPr>
        <w:t>６</w:t>
      </w:r>
      <w:r w:rsidR="00F80FEA">
        <w:rPr>
          <w:rFonts w:hint="eastAsia"/>
        </w:rPr>
        <w:t xml:space="preserve">　「教育実践業績」については，次のとおり記載すること。</w:t>
      </w:r>
    </w:p>
    <w:p w14:paraId="1B15E742" w14:textId="725A85E5" w:rsidR="00F80FEA" w:rsidRDefault="00F80FEA" w:rsidP="00F80FEA">
      <w:pPr>
        <w:spacing w:line="260" w:lineRule="exact"/>
        <w:ind w:left="392" w:hangingChars="200" w:hanging="392"/>
      </w:pPr>
      <w:r>
        <w:rPr>
          <w:rFonts w:hint="eastAsia"/>
        </w:rPr>
        <w:t xml:space="preserve">　①　「授業担当等」には，在職大学名，学部・学科（学群・学類）・大学院及びその他（公開講座，教員研修，卒後臨床研修指導等の担当）における一般教育及び専門教育の講義・演習・実習・セミナー等の担当のうちから，主要なものを選んで</w:t>
      </w:r>
      <w:r w:rsidR="00D87010">
        <w:rPr>
          <w:rFonts w:hint="eastAsia"/>
          <w:sz w:val="22"/>
          <w:szCs w:val="22"/>
        </w:rPr>
        <w:t>，</w:t>
      </w:r>
      <w:r w:rsidR="00443B46">
        <w:rPr>
          <w:rFonts w:hint="eastAsia"/>
          <w:sz w:val="22"/>
          <w:szCs w:val="22"/>
        </w:rPr>
        <w:t>大学，開設組織（学部・研究科，学科・専攻（学群・学術院，学類・研究群学位プログラム）），科目名，</w:t>
      </w:r>
      <w:r>
        <w:rPr>
          <w:rFonts w:hint="eastAsia"/>
        </w:rPr>
        <w:t>担当単位数又は時間数を記載する。</w:t>
      </w:r>
    </w:p>
    <w:p w14:paraId="32558C1F" w14:textId="4A279ADE" w:rsidR="00F80FEA" w:rsidRDefault="00F80FEA" w:rsidP="00F80FEA">
      <w:pPr>
        <w:spacing w:line="260" w:lineRule="exact"/>
        <w:ind w:left="392" w:hangingChars="200" w:hanging="392"/>
      </w:pPr>
      <w:r>
        <w:rPr>
          <w:rFonts w:hint="eastAsia"/>
        </w:rPr>
        <w:t xml:space="preserve">　②　「委員会委員等」には，</w:t>
      </w:r>
      <w:r w:rsidR="00D87010">
        <w:rPr>
          <w:rFonts w:hint="eastAsia"/>
          <w:sz w:val="22"/>
          <w:szCs w:val="22"/>
        </w:rPr>
        <w:t>在職大学における</w:t>
      </w:r>
      <w:r>
        <w:rPr>
          <w:rFonts w:hint="eastAsia"/>
        </w:rPr>
        <w:t>入試，カリキュラム，学生生活（厚生補導），就職等の委員会委員，学生担当，クラス担任及び課外活動の指導等の教育関係の実績</w:t>
      </w:r>
      <w:r w:rsidR="00D87010">
        <w:rPr>
          <w:rFonts w:hint="eastAsia"/>
          <w:sz w:val="22"/>
          <w:szCs w:val="22"/>
        </w:rPr>
        <w:t>について</w:t>
      </w:r>
      <w:r w:rsidR="00D87010" w:rsidRPr="00CD4377">
        <w:rPr>
          <w:rFonts w:hint="eastAsia"/>
          <w:sz w:val="22"/>
          <w:szCs w:val="22"/>
        </w:rPr>
        <w:t>，</w:t>
      </w:r>
      <w:r w:rsidR="00D87010">
        <w:rPr>
          <w:rFonts w:hint="eastAsia"/>
          <w:sz w:val="22"/>
          <w:szCs w:val="22"/>
        </w:rPr>
        <w:t>大学，設置組織，委員会等名称</w:t>
      </w:r>
      <w:r>
        <w:rPr>
          <w:rFonts w:hint="eastAsia"/>
        </w:rPr>
        <w:t>を記載する。</w:t>
      </w:r>
    </w:p>
    <w:p w14:paraId="16ED3D22" w14:textId="13D20CFD" w:rsidR="00F80FEA" w:rsidRDefault="00F80FEA" w:rsidP="00F80FEA">
      <w:pPr>
        <w:spacing w:line="260" w:lineRule="exact"/>
        <w:ind w:left="392" w:hangingChars="200" w:hanging="392"/>
      </w:pPr>
      <w:r>
        <w:rPr>
          <w:rFonts w:hint="eastAsia"/>
        </w:rPr>
        <w:t xml:space="preserve">　③　「その他」には，在職機関以外における教育関係の活動（非常勤講師等）を</w:t>
      </w:r>
      <w:r w:rsidR="00D87010">
        <w:rPr>
          <w:rFonts w:hint="eastAsia"/>
          <w:sz w:val="22"/>
          <w:szCs w:val="22"/>
        </w:rPr>
        <w:t>①②に準じて</w:t>
      </w:r>
      <w:r>
        <w:rPr>
          <w:rFonts w:hint="eastAsia"/>
        </w:rPr>
        <w:t>記載する。</w:t>
      </w:r>
    </w:p>
    <w:p w14:paraId="264EF9D9" w14:textId="77777777" w:rsidR="00F80FEA" w:rsidRPr="00D87010" w:rsidRDefault="00F80FEA" w:rsidP="00F80FEA">
      <w:pPr>
        <w:spacing w:line="260" w:lineRule="exact"/>
        <w:ind w:left="392" w:hangingChars="200" w:hanging="392"/>
      </w:pPr>
    </w:p>
    <w:p w14:paraId="3ED3D206" w14:textId="15CF9FB3" w:rsidR="00F80FEA" w:rsidRDefault="00D87010" w:rsidP="00F80FEA">
      <w:pPr>
        <w:spacing w:line="260" w:lineRule="exact"/>
        <w:ind w:left="196" w:hangingChars="100" w:hanging="196"/>
      </w:pPr>
      <w:r>
        <w:rPr>
          <w:rFonts w:hint="eastAsia"/>
        </w:rPr>
        <w:t>７</w:t>
      </w:r>
      <w:r w:rsidR="00F80FEA">
        <w:rPr>
          <w:rFonts w:hint="eastAsia"/>
        </w:rPr>
        <w:t xml:space="preserve">　「実技」，「実務」，「臨床」等については，教育</w:t>
      </w:r>
      <w:r w:rsidR="00404C9D">
        <w:rPr>
          <w:rFonts w:hint="eastAsia"/>
        </w:rPr>
        <w:t>実践</w:t>
      </w:r>
      <w:r w:rsidR="00F80FEA">
        <w:rPr>
          <w:rFonts w:hint="eastAsia"/>
        </w:rPr>
        <w:t>業績に準じてその内容を具体的に記載する。</w:t>
      </w:r>
    </w:p>
    <w:p w14:paraId="5F2D0200" w14:textId="77777777" w:rsidR="00F80FEA" w:rsidRPr="00EC5A7A" w:rsidRDefault="00F80FEA" w:rsidP="00F80FEA">
      <w:pPr>
        <w:spacing w:line="260" w:lineRule="exact"/>
        <w:ind w:left="196" w:hangingChars="100" w:hanging="196"/>
      </w:pPr>
    </w:p>
    <w:p w14:paraId="5CB2A153" w14:textId="61369AFB" w:rsidR="00F80FEA" w:rsidRDefault="00D87010" w:rsidP="00F80FEA">
      <w:pPr>
        <w:spacing w:line="260" w:lineRule="exact"/>
        <w:ind w:left="196" w:hangingChars="100" w:hanging="196"/>
      </w:pPr>
      <w:r>
        <w:rPr>
          <w:rFonts w:hint="eastAsia"/>
        </w:rPr>
        <w:t>８</w:t>
      </w:r>
      <w:r w:rsidR="00F80FEA">
        <w:rPr>
          <w:rFonts w:hint="eastAsia"/>
        </w:rPr>
        <w:t xml:space="preserve">　「社会的実績」については，</w:t>
      </w:r>
      <w:r>
        <w:rPr>
          <w:rFonts w:hint="eastAsia"/>
          <w:sz w:val="22"/>
          <w:szCs w:val="22"/>
        </w:rPr>
        <w:t>実施機関，</w:t>
      </w:r>
      <w:r w:rsidRPr="00CD4377">
        <w:rPr>
          <w:rFonts w:hint="eastAsia"/>
          <w:sz w:val="22"/>
          <w:szCs w:val="22"/>
        </w:rPr>
        <w:t>委員会等</w:t>
      </w:r>
      <w:r>
        <w:rPr>
          <w:rFonts w:hint="eastAsia"/>
          <w:sz w:val="22"/>
          <w:szCs w:val="22"/>
        </w:rPr>
        <w:t>名称，役割</w:t>
      </w:r>
      <w:r w:rsidR="00F80FEA">
        <w:rPr>
          <w:rFonts w:hint="eastAsia"/>
        </w:rPr>
        <w:t>を在任期間の順に記載すること。</w:t>
      </w:r>
    </w:p>
    <w:p w14:paraId="4BE3D980" w14:textId="77777777" w:rsidR="00F80FEA" w:rsidRPr="00A908D0" w:rsidRDefault="00F80FEA" w:rsidP="00F80FEA">
      <w:pPr>
        <w:spacing w:line="260" w:lineRule="exact"/>
        <w:ind w:left="196" w:hangingChars="100" w:hanging="196"/>
      </w:pPr>
    </w:p>
    <w:p w14:paraId="7F1BD000" w14:textId="06E4722B" w:rsidR="00F80FEA" w:rsidRDefault="00D87010" w:rsidP="00F80FEA">
      <w:pPr>
        <w:spacing w:line="260" w:lineRule="exact"/>
        <w:ind w:left="196" w:hangingChars="100" w:hanging="196"/>
      </w:pPr>
      <w:r>
        <w:rPr>
          <w:rFonts w:ascii="ＭＳ 明朝" w:hAnsi="ＭＳ 明朝" w:hint="eastAsia"/>
        </w:rPr>
        <w:t>９</w:t>
      </w:r>
      <w:r w:rsidR="00F80FEA">
        <w:rPr>
          <w:rFonts w:hint="eastAsia"/>
        </w:rPr>
        <w:t xml:space="preserve">　学生，教員，組織の長などによる授業評価を別添資料として付け加えてもよい。</w:t>
      </w:r>
    </w:p>
    <w:p w14:paraId="69077B4C" w14:textId="77777777" w:rsidR="00F80FEA" w:rsidRPr="00A908D0" w:rsidRDefault="00F80FEA" w:rsidP="00F80FEA">
      <w:pPr>
        <w:spacing w:line="260" w:lineRule="exact"/>
        <w:ind w:left="196" w:hangingChars="100" w:hanging="196"/>
      </w:pPr>
    </w:p>
    <w:p w14:paraId="5F11F0A5" w14:textId="04FC8D14" w:rsidR="00F80FEA" w:rsidRPr="0068672F" w:rsidRDefault="00D87010" w:rsidP="00F80FEA">
      <w:pPr>
        <w:spacing w:line="260" w:lineRule="exact"/>
        <w:ind w:left="196" w:hangingChars="100" w:hanging="196"/>
        <w:rPr>
          <w:rFonts w:ascii="ＭＳ 明朝" w:hAnsi="ＭＳ 明朝"/>
        </w:rPr>
      </w:pPr>
      <w:r>
        <w:rPr>
          <w:rFonts w:ascii="ＭＳ 明朝" w:hAnsi="ＭＳ 明朝" w:hint="eastAsia"/>
        </w:rPr>
        <w:t>10</w:t>
      </w:r>
      <w:r w:rsidR="00F80FEA" w:rsidRPr="0068672F">
        <w:rPr>
          <w:rFonts w:ascii="ＭＳ 明朝" w:hAnsi="ＭＳ 明朝" w:hint="eastAsia"/>
        </w:rPr>
        <w:t xml:space="preserve">　学生指導実績等の記録，証拠等を別添資料として付け加えてもよい。</w:t>
      </w:r>
    </w:p>
    <w:p w14:paraId="4E49C235" w14:textId="77777777" w:rsidR="00F80FEA" w:rsidRPr="0068672F" w:rsidRDefault="00F80FEA" w:rsidP="00F80FEA">
      <w:pPr>
        <w:spacing w:line="260" w:lineRule="exact"/>
        <w:ind w:left="196" w:hangingChars="100" w:hanging="196"/>
        <w:rPr>
          <w:rFonts w:ascii="ＭＳ 明朝" w:hAnsi="ＭＳ 明朝"/>
        </w:rPr>
      </w:pPr>
    </w:p>
    <w:p w14:paraId="7EAC440A" w14:textId="67BCE73E" w:rsidR="00F80FEA" w:rsidRDefault="00D87010" w:rsidP="00F80FEA">
      <w:pPr>
        <w:spacing w:line="260" w:lineRule="exact"/>
        <w:ind w:left="196" w:hangingChars="100" w:hanging="196"/>
      </w:pPr>
      <w:r>
        <w:rPr>
          <w:rFonts w:ascii="ＭＳ 明朝" w:hAnsi="ＭＳ 明朝" w:hint="eastAsia"/>
        </w:rPr>
        <w:t>11</w:t>
      </w:r>
      <w:r w:rsidR="00F80FEA">
        <w:rPr>
          <w:rFonts w:hint="eastAsia"/>
        </w:rPr>
        <w:t xml:space="preserve">　記入例（別紙のとおり）</w:t>
      </w:r>
    </w:p>
    <w:p w14:paraId="31BB3D34" w14:textId="77777777" w:rsidR="00F80FEA" w:rsidRPr="002332F5" w:rsidRDefault="00F80FEA" w:rsidP="00F80FEA">
      <w:pPr>
        <w:spacing w:line="260" w:lineRule="exact"/>
        <w:ind w:left="196" w:hangingChars="100" w:hanging="196"/>
      </w:pPr>
      <w:r>
        <w:rPr>
          <w:rFonts w:hint="eastAsia"/>
        </w:rPr>
        <w:t xml:space="preserve">　　業績の特定ができ，かつ，その量が明記できていれば，それぞれの組織や研究分野の様式に従って記載してよい。</w:t>
      </w:r>
    </w:p>
    <w:p w14:paraId="7727BA3F" w14:textId="77777777" w:rsidR="00F80FEA" w:rsidRPr="003F47D2" w:rsidRDefault="00F80FEA" w:rsidP="00F80FEA">
      <w:pPr>
        <w:pStyle w:val="a4"/>
        <w:ind w:left="206" w:rightChars="-48" w:right="-94" w:hanging="206"/>
        <w:rPr>
          <w:sz w:val="22"/>
          <w:szCs w:val="22"/>
          <w:u w:val="single"/>
        </w:rPr>
      </w:pPr>
    </w:p>
    <w:p w14:paraId="08750EC1" w14:textId="4A20F23B" w:rsidR="00DD1C9A" w:rsidRPr="00F80FEA" w:rsidRDefault="00DD1C9A" w:rsidP="00F80FEA">
      <w:pPr>
        <w:rPr>
          <w:sz w:val="22"/>
          <w:szCs w:val="22"/>
          <w:u w:val="single"/>
        </w:rPr>
      </w:pPr>
    </w:p>
    <w:sectPr w:rsidR="00DD1C9A" w:rsidRPr="00F80FEA" w:rsidSect="00934817">
      <w:pgSz w:w="11906" w:h="16838" w:code="9"/>
      <w:pgMar w:top="1134" w:right="1134" w:bottom="851" w:left="1247" w:header="851" w:footer="992" w:gutter="0"/>
      <w:cols w:space="425"/>
      <w:docGrid w:type="linesAndChars" w:linePitch="362" w:charSpace="-2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FEE04" w14:textId="77777777" w:rsidR="00690F6F" w:rsidRDefault="00690F6F" w:rsidP="00741B08">
      <w:r>
        <w:separator/>
      </w:r>
    </w:p>
  </w:endnote>
  <w:endnote w:type="continuationSeparator" w:id="0">
    <w:p w14:paraId="723A22CA" w14:textId="77777777" w:rsidR="00690F6F" w:rsidRDefault="00690F6F" w:rsidP="0074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8939A" w14:textId="77777777" w:rsidR="00690F6F" w:rsidRDefault="00690F6F" w:rsidP="00741B08">
      <w:r>
        <w:separator/>
      </w:r>
    </w:p>
  </w:footnote>
  <w:footnote w:type="continuationSeparator" w:id="0">
    <w:p w14:paraId="0D14347E" w14:textId="77777777" w:rsidR="00690F6F" w:rsidRDefault="00690F6F" w:rsidP="00741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2D4"/>
    <w:multiLevelType w:val="hybridMultilevel"/>
    <w:tmpl w:val="00A05A40"/>
    <w:lvl w:ilvl="0" w:tplc="DCD6A554">
      <w:start w:val="1"/>
      <w:numFmt w:val="decimal"/>
      <w:lvlText w:val="(%1)"/>
      <w:lvlJc w:val="left"/>
      <w:pPr>
        <w:tabs>
          <w:tab w:val="num" w:pos="464"/>
        </w:tabs>
        <w:ind w:left="4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4"/>
        </w:tabs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4"/>
        </w:tabs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4"/>
        </w:tabs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4"/>
        </w:tabs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4"/>
        </w:tabs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4"/>
        </w:tabs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4"/>
        </w:tabs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4"/>
        </w:tabs>
        <w:ind w:left="3884" w:hanging="420"/>
      </w:pPr>
    </w:lvl>
  </w:abstractNum>
  <w:abstractNum w:abstractNumId="1" w15:restartNumberingAfterBreak="0">
    <w:nsid w:val="21CE0C53"/>
    <w:multiLevelType w:val="hybridMultilevel"/>
    <w:tmpl w:val="C6705772"/>
    <w:lvl w:ilvl="0" w:tplc="733E95FE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7051BD4"/>
    <w:multiLevelType w:val="hybridMultilevel"/>
    <w:tmpl w:val="3ED6F958"/>
    <w:lvl w:ilvl="0" w:tplc="ACEEC266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439ACACE">
      <w:start w:val="4"/>
      <w:numFmt w:val="decimalFullWidth"/>
      <w:lvlText w:val="第%2条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DE57010"/>
    <w:multiLevelType w:val="hybridMultilevel"/>
    <w:tmpl w:val="685064B0"/>
    <w:lvl w:ilvl="0" w:tplc="3A125640">
      <w:start w:val="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6156C7"/>
    <w:multiLevelType w:val="hybridMultilevel"/>
    <w:tmpl w:val="36641B50"/>
    <w:lvl w:ilvl="0" w:tplc="708ABF02">
      <w:start w:val="1"/>
      <w:numFmt w:val="decimal"/>
      <w:lvlText w:val="(%1)"/>
      <w:lvlJc w:val="left"/>
      <w:pPr>
        <w:tabs>
          <w:tab w:val="num" w:pos="765"/>
        </w:tabs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4F970BDD"/>
    <w:multiLevelType w:val="hybridMultilevel"/>
    <w:tmpl w:val="239A1AAE"/>
    <w:lvl w:ilvl="0" w:tplc="78001E5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4FD2B7D"/>
    <w:multiLevelType w:val="hybridMultilevel"/>
    <w:tmpl w:val="1D6AB13A"/>
    <w:lvl w:ilvl="0" w:tplc="FC7CD9A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758013C"/>
    <w:multiLevelType w:val="hybridMultilevel"/>
    <w:tmpl w:val="65944E74"/>
    <w:lvl w:ilvl="0" w:tplc="D42AFF0E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5F3B2D79"/>
    <w:multiLevelType w:val="hybridMultilevel"/>
    <w:tmpl w:val="7C38E67C"/>
    <w:lvl w:ilvl="0" w:tplc="5E00C15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7991389"/>
    <w:multiLevelType w:val="hybridMultilevel"/>
    <w:tmpl w:val="4B207244"/>
    <w:lvl w:ilvl="0" w:tplc="825EBE8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2D80FD0"/>
    <w:multiLevelType w:val="hybridMultilevel"/>
    <w:tmpl w:val="47EA6BF8"/>
    <w:lvl w:ilvl="0" w:tplc="8CFE741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38C176A"/>
    <w:multiLevelType w:val="hybridMultilevel"/>
    <w:tmpl w:val="16868BFC"/>
    <w:lvl w:ilvl="0" w:tplc="2EF6F956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73D75EB7"/>
    <w:multiLevelType w:val="hybridMultilevel"/>
    <w:tmpl w:val="D31EA372"/>
    <w:lvl w:ilvl="0" w:tplc="86A62200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D266666"/>
    <w:multiLevelType w:val="hybridMultilevel"/>
    <w:tmpl w:val="7680817C"/>
    <w:lvl w:ilvl="0" w:tplc="89A88270">
      <w:start w:val="1"/>
      <w:numFmt w:val="decimal"/>
      <w:lvlText w:val="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38359761">
    <w:abstractNumId w:val="0"/>
  </w:num>
  <w:num w:numId="2" w16cid:durableId="356389739">
    <w:abstractNumId w:val="6"/>
  </w:num>
  <w:num w:numId="3" w16cid:durableId="1146822227">
    <w:abstractNumId w:val="3"/>
  </w:num>
  <w:num w:numId="4" w16cid:durableId="1936356635">
    <w:abstractNumId w:val="11"/>
  </w:num>
  <w:num w:numId="5" w16cid:durableId="2097285848">
    <w:abstractNumId w:val="8"/>
  </w:num>
  <w:num w:numId="6" w16cid:durableId="222565371">
    <w:abstractNumId w:val="1"/>
  </w:num>
  <w:num w:numId="7" w16cid:durableId="1022390541">
    <w:abstractNumId w:val="9"/>
  </w:num>
  <w:num w:numId="8" w16cid:durableId="1775317440">
    <w:abstractNumId w:val="2"/>
  </w:num>
  <w:num w:numId="9" w16cid:durableId="946735019">
    <w:abstractNumId w:val="5"/>
  </w:num>
  <w:num w:numId="10" w16cid:durableId="526987757">
    <w:abstractNumId w:val="4"/>
  </w:num>
  <w:num w:numId="11" w16cid:durableId="218902765">
    <w:abstractNumId w:val="7"/>
  </w:num>
  <w:num w:numId="12" w16cid:durableId="1567111756">
    <w:abstractNumId w:val="12"/>
  </w:num>
  <w:num w:numId="13" w16cid:durableId="1708945850">
    <w:abstractNumId w:val="10"/>
  </w:num>
  <w:num w:numId="14" w16cid:durableId="16703285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96"/>
    <w:rsid w:val="0003632B"/>
    <w:rsid w:val="00037AE2"/>
    <w:rsid w:val="00042231"/>
    <w:rsid w:val="00050A2C"/>
    <w:rsid w:val="00054204"/>
    <w:rsid w:val="00064E01"/>
    <w:rsid w:val="0006537E"/>
    <w:rsid w:val="00067C18"/>
    <w:rsid w:val="00090033"/>
    <w:rsid w:val="000A5D20"/>
    <w:rsid w:val="000C59BD"/>
    <w:rsid w:val="000E5D02"/>
    <w:rsid w:val="000F54DC"/>
    <w:rsid w:val="000F58FE"/>
    <w:rsid w:val="000F61D7"/>
    <w:rsid w:val="001256BA"/>
    <w:rsid w:val="001316B8"/>
    <w:rsid w:val="00196990"/>
    <w:rsid w:val="001A2196"/>
    <w:rsid w:val="001A3208"/>
    <w:rsid w:val="001A4A59"/>
    <w:rsid w:val="001A728C"/>
    <w:rsid w:val="001D09DE"/>
    <w:rsid w:val="001D39AD"/>
    <w:rsid w:val="001E51C4"/>
    <w:rsid w:val="001F2A85"/>
    <w:rsid w:val="001F63B8"/>
    <w:rsid w:val="002131BF"/>
    <w:rsid w:val="00213796"/>
    <w:rsid w:val="00223756"/>
    <w:rsid w:val="0025452D"/>
    <w:rsid w:val="00254DBE"/>
    <w:rsid w:val="00263E18"/>
    <w:rsid w:val="00282143"/>
    <w:rsid w:val="00287724"/>
    <w:rsid w:val="002A2F45"/>
    <w:rsid w:val="002A4D2C"/>
    <w:rsid w:val="002B2772"/>
    <w:rsid w:val="002B27C7"/>
    <w:rsid w:val="002C691A"/>
    <w:rsid w:val="002D1005"/>
    <w:rsid w:val="002D618C"/>
    <w:rsid w:val="002E157E"/>
    <w:rsid w:val="002E3602"/>
    <w:rsid w:val="00314D13"/>
    <w:rsid w:val="00333503"/>
    <w:rsid w:val="00346BE9"/>
    <w:rsid w:val="003529FD"/>
    <w:rsid w:val="00360E2F"/>
    <w:rsid w:val="00362F5C"/>
    <w:rsid w:val="00366B1B"/>
    <w:rsid w:val="003674FD"/>
    <w:rsid w:val="00373E18"/>
    <w:rsid w:val="00380E1D"/>
    <w:rsid w:val="003A24F3"/>
    <w:rsid w:val="003A7FB1"/>
    <w:rsid w:val="003C2123"/>
    <w:rsid w:val="003D11DD"/>
    <w:rsid w:val="003E7459"/>
    <w:rsid w:val="003F092E"/>
    <w:rsid w:val="003F40E3"/>
    <w:rsid w:val="003F47D2"/>
    <w:rsid w:val="003F49FB"/>
    <w:rsid w:val="003F502F"/>
    <w:rsid w:val="003F5056"/>
    <w:rsid w:val="00404C9D"/>
    <w:rsid w:val="00405FA6"/>
    <w:rsid w:val="00407346"/>
    <w:rsid w:val="00416875"/>
    <w:rsid w:val="00417270"/>
    <w:rsid w:val="00421722"/>
    <w:rsid w:val="004307AC"/>
    <w:rsid w:val="00430A77"/>
    <w:rsid w:val="00436120"/>
    <w:rsid w:val="00443B46"/>
    <w:rsid w:val="00454C95"/>
    <w:rsid w:val="00456B74"/>
    <w:rsid w:val="00461C54"/>
    <w:rsid w:val="00463E8E"/>
    <w:rsid w:val="004759E4"/>
    <w:rsid w:val="00497944"/>
    <w:rsid w:val="004A32B7"/>
    <w:rsid w:val="004C09F1"/>
    <w:rsid w:val="004C5D9D"/>
    <w:rsid w:val="004D7841"/>
    <w:rsid w:val="004E67EC"/>
    <w:rsid w:val="00510D02"/>
    <w:rsid w:val="00511037"/>
    <w:rsid w:val="00511132"/>
    <w:rsid w:val="005136F6"/>
    <w:rsid w:val="00515B2F"/>
    <w:rsid w:val="00521935"/>
    <w:rsid w:val="005225B8"/>
    <w:rsid w:val="00527B78"/>
    <w:rsid w:val="0055564D"/>
    <w:rsid w:val="00557BFB"/>
    <w:rsid w:val="00565E6F"/>
    <w:rsid w:val="005725BD"/>
    <w:rsid w:val="005A4716"/>
    <w:rsid w:val="005A486C"/>
    <w:rsid w:val="005C000E"/>
    <w:rsid w:val="005E7E02"/>
    <w:rsid w:val="005F2878"/>
    <w:rsid w:val="006334F5"/>
    <w:rsid w:val="00633B4E"/>
    <w:rsid w:val="006443C7"/>
    <w:rsid w:val="006551AA"/>
    <w:rsid w:val="00670B2B"/>
    <w:rsid w:val="00673496"/>
    <w:rsid w:val="0068289F"/>
    <w:rsid w:val="0068672F"/>
    <w:rsid w:val="00690F6F"/>
    <w:rsid w:val="00691E36"/>
    <w:rsid w:val="00693ECA"/>
    <w:rsid w:val="006F0D9A"/>
    <w:rsid w:val="006F27A4"/>
    <w:rsid w:val="007035EB"/>
    <w:rsid w:val="00715BB7"/>
    <w:rsid w:val="00717683"/>
    <w:rsid w:val="007408BD"/>
    <w:rsid w:val="00741B08"/>
    <w:rsid w:val="007672D2"/>
    <w:rsid w:val="00777002"/>
    <w:rsid w:val="0078785A"/>
    <w:rsid w:val="00791286"/>
    <w:rsid w:val="00794E09"/>
    <w:rsid w:val="007A2A99"/>
    <w:rsid w:val="007C3B52"/>
    <w:rsid w:val="007F3158"/>
    <w:rsid w:val="007F7B9B"/>
    <w:rsid w:val="00812E33"/>
    <w:rsid w:val="00820FC4"/>
    <w:rsid w:val="008608FF"/>
    <w:rsid w:val="00862975"/>
    <w:rsid w:val="00877A42"/>
    <w:rsid w:val="0088204E"/>
    <w:rsid w:val="00882BE0"/>
    <w:rsid w:val="008A2C23"/>
    <w:rsid w:val="008C3D59"/>
    <w:rsid w:val="008C5FB7"/>
    <w:rsid w:val="008E42D8"/>
    <w:rsid w:val="008F63F9"/>
    <w:rsid w:val="0092024B"/>
    <w:rsid w:val="009254C2"/>
    <w:rsid w:val="00934817"/>
    <w:rsid w:val="00953595"/>
    <w:rsid w:val="009602BE"/>
    <w:rsid w:val="00963EFF"/>
    <w:rsid w:val="009665C4"/>
    <w:rsid w:val="00977B15"/>
    <w:rsid w:val="00980812"/>
    <w:rsid w:val="0098184B"/>
    <w:rsid w:val="00992E84"/>
    <w:rsid w:val="009942EA"/>
    <w:rsid w:val="00994C74"/>
    <w:rsid w:val="00996BCC"/>
    <w:rsid w:val="009A07AD"/>
    <w:rsid w:val="009C1575"/>
    <w:rsid w:val="009D724A"/>
    <w:rsid w:val="009E18C6"/>
    <w:rsid w:val="009E7DF0"/>
    <w:rsid w:val="009F0B90"/>
    <w:rsid w:val="009F1B10"/>
    <w:rsid w:val="00A00589"/>
    <w:rsid w:val="00A130EC"/>
    <w:rsid w:val="00A13E2F"/>
    <w:rsid w:val="00A2367C"/>
    <w:rsid w:val="00A303DC"/>
    <w:rsid w:val="00A34BB7"/>
    <w:rsid w:val="00A455F6"/>
    <w:rsid w:val="00A61A44"/>
    <w:rsid w:val="00A64238"/>
    <w:rsid w:val="00A92602"/>
    <w:rsid w:val="00A9399E"/>
    <w:rsid w:val="00A94718"/>
    <w:rsid w:val="00AB370C"/>
    <w:rsid w:val="00AB5880"/>
    <w:rsid w:val="00AE5322"/>
    <w:rsid w:val="00AF0AF2"/>
    <w:rsid w:val="00AF1129"/>
    <w:rsid w:val="00B1539B"/>
    <w:rsid w:val="00B60FF0"/>
    <w:rsid w:val="00BA17EF"/>
    <w:rsid w:val="00BA1C4A"/>
    <w:rsid w:val="00BA37D2"/>
    <w:rsid w:val="00BB2480"/>
    <w:rsid w:val="00BD2CA4"/>
    <w:rsid w:val="00BE6E39"/>
    <w:rsid w:val="00C04188"/>
    <w:rsid w:val="00C05BCC"/>
    <w:rsid w:val="00C129D1"/>
    <w:rsid w:val="00C209E1"/>
    <w:rsid w:val="00C21815"/>
    <w:rsid w:val="00C255E2"/>
    <w:rsid w:val="00C6185B"/>
    <w:rsid w:val="00C72DE7"/>
    <w:rsid w:val="00C83C00"/>
    <w:rsid w:val="00C90BE5"/>
    <w:rsid w:val="00C96542"/>
    <w:rsid w:val="00CA0678"/>
    <w:rsid w:val="00CB35A7"/>
    <w:rsid w:val="00CC178C"/>
    <w:rsid w:val="00CD0E9B"/>
    <w:rsid w:val="00CD1011"/>
    <w:rsid w:val="00CE1D05"/>
    <w:rsid w:val="00CE2D70"/>
    <w:rsid w:val="00CE612F"/>
    <w:rsid w:val="00CF7356"/>
    <w:rsid w:val="00D04BFF"/>
    <w:rsid w:val="00D158DB"/>
    <w:rsid w:val="00D32B80"/>
    <w:rsid w:val="00D64E72"/>
    <w:rsid w:val="00D70F81"/>
    <w:rsid w:val="00D72717"/>
    <w:rsid w:val="00D739B4"/>
    <w:rsid w:val="00D86568"/>
    <w:rsid w:val="00D87010"/>
    <w:rsid w:val="00DB0024"/>
    <w:rsid w:val="00DB3357"/>
    <w:rsid w:val="00DB34E9"/>
    <w:rsid w:val="00DB43C3"/>
    <w:rsid w:val="00DD1C9A"/>
    <w:rsid w:val="00DD7E66"/>
    <w:rsid w:val="00DE2C45"/>
    <w:rsid w:val="00DE6371"/>
    <w:rsid w:val="00DF2599"/>
    <w:rsid w:val="00E11C7E"/>
    <w:rsid w:val="00E11DC5"/>
    <w:rsid w:val="00E21669"/>
    <w:rsid w:val="00E24FAD"/>
    <w:rsid w:val="00E3240E"/>
    <w:rsid w:val="00E428A4"/>
    <w:rsid w:val="00E500A3"/>
    <w:rsid w:val="00E534C2"/>
    <w:rsid w:val="00E54593"/>
    <w:rsid w:val="00E91743"/>
    <w:rsid w:val="00E97C35"/>
    <w:rsid w:val="00EB672D"/>
    <w:rsid w:val="00EC5A7A"/>
    <w:rsid w:val="00EE4140"/>
    <w:rsid w:val="00F01DB0"/>
    <w:rsid w:val="00F0295D"/>
    <w:rsid w:val="00F20547"/>
    <w:rsid w:val="00F2240C"/>
    <w:rsid w:val="00F41491"/>
    <w:rsid w:val="00F4339F"/>
    <w:rsid w:val="00F669ED"/>
    <w:rsid w:val="00F80FEA"/>
    <w:rsid w:val="00F8383C"/>
    <w:rsid w:val="00FB00D4"/>
    <w:rsid w:val="00FE1046"/>
    <w:rsid w:val="00FE300B"/>
    <w:rsid w:val="00FE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B8CBF4"/>
  <w15:chartTrackingRefBased/>
  <w15:docId w15:val="{CD7205F2-C16D-40D4-B93A-F1E61EBB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210" w:hangingChars="100" w:hanging="210"/>
    </w:pPr>
  </w:style>
  <w:style w:type="paragraph" w:styleId="a5">
    <w:name w:val="Block Text"/>
    <w:basedOn w:val="a"/>
    <w:pPr>
      <w:ind w:left="190" w:rightChars="-255" w:right="-484" w:hangingChars="100" w:hanging="190"/>
    </w:pPr>
  </w:style>
  <w:style w:type="paragraph" w:styleId="a6">
    <w:name w:val="Note Heading"/>
    <w:basedOn w:val="a"/>
    <w:next w:val="a"/>
    <w:rsid w:val="002A4D2C"/>
    <w:pPr>
      <w:jc w:val="center"/>
    </w:pPr>
  </w:style>
  <w:style w:type="paragraph" w:styleId="a7">
    <w:name w:val="Closing"/>
    <w:basedOn w:val="a"/>
    <w:rsid w:val="002A4D2C"/>
    <w:pPr>
      <w:jc w:val="right"/>
    </w:pPr>
  </w:style>
  <w:style w:type="paragraph" w:styleId="Web">
    <w:name w:val="Normal (Web)"/>
    <w:basedOn w:val="a"/>
    <w:rsid w:val="00AB370C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OasysWin">
    <w:name w:val="Oasys/Win"/>
    <w:rsid w:val="00AB370C"/>
    <w:pPr>
      <w:widowControl w:val="0"/>
      <w:wordWrap w:val="0"/>
      <w:autoSpaceDE w:val="0"/>
      <w:autoSpaceDN w:val="0"/>
      <w:adjustRightInd w:val="0"/>
      <w:spacing w:line="499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8">
    <w:name w:val="Balloon Text"/>
    <w:basedOn w:val="a"/>
    <w:semiHidden/>
    <w:rsid w:val="007F7B9B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741B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41B08"/>
    <w:rPr>
      <w:kern w:val="2"/>
      <w:sz w:val="21"/>
      <w:szCs w:val="24"/>
    </w:rPr>
  </w:style>
  <w:style w:type="paragraph" w:styleId="ab">
    <w:name w:val="footer"/>
    <w:basedOn w:val="a"/>
    <w:link w:val="ac"/>
    <w:rsid w:val="00741B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41B08"/>
    <w:rPr>
      <w:kern w:val="2"/>
      <w:sz w:val="21"/>
      <w:szCs w:val="24"/>
    </w:rPr>
  </w:style>
  <w:style w:type="paragraph" w:styleId="ad">
    <w:name w:val="Revision"/>
    <w:hidden/>
    <w:uiPriority w:val="99"/>
    <w:semiHidden/>
    <w:rsid w:val="00443B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1198</Words>
  <Characters>1216</Characters>
  <Application>Microsoft Office Word</Application>
  <DocSecurity>0</DocSecurity>
  <Lines>77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筑波大学非常勤研究員の取扱いについて</vt:lpstr>
      <vt:lpstr>筑波大学非常勤研究員の取扱いについて</vt:lpstr>
    </vt:vector>
  </TitlesOfParts>
  <Company>筑波大学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筑波大学非常勤研究員の取扱いについて</dc:title>
  <dc:subject/>
  <dc:creator>nueda</dc:creator>
  <cp:keywords/>
  <cp:lastModifiedBy>工谷　格</cp:lastModifiedBy>
  <cp:revision>20</cp:revision>
  <cp:lastPrinted>2004-04-30T07:39:00Z</cp:lastPrinted>
  <dcterms:created xsi:type="dcterms:W3CDTF">2020-05-12T07:35:00Z</dcterms:created>
  <dcterms:modified xsi:type="dcterms:W3CDTF">2026-03-10T02:01:00Z</dcterms:modified>
</cp:coreProperties>
</file>